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95F7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F87D63">
              <w:rPr>
                <w:b/>
              </w:rPr>
              <w:t>4CS2021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87D6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INFORMATION SECURITY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7D63" w:rsidP="00523725">
            <w:pPr>
              <w:jc w:val="both"/>
            </w:pPr>
            <w:r>
              <w:t>Illustrate the various levels of vulnerabilities and threats in the computing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02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911B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87D63" w:rsidP="00193F27">
            <w:pPr>
              <w:jc w:val="center"/>
            </w:pPr>
            <w:r>
              <w:t>18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87D63" w:rsidP="00523725">
            <w:pPr>
              <w:jc w:val="both"/>
            </w:pPr>
            <w:r>
              <w:t>Classify different types of hackers.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02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911B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87D63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F276C" w:rsidP="00523725">
            <w:pPr>
              <w:jc w:val="both"/>
            </w:pPr>
            <w:r>
              <w:t>How will you prevent the computing systems from vulnerabilities and attacks? Illustrate the control mechanisms to defense against computer attacks.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02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911B1"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5D17C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2372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E75E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75EF" w:rsidRPr="00EF5853" w:rsidRDefault="003E75EF" w:rsidP="00523725">
            <w:pPr>
              <w:jc w:val="both"/>
            </w:pPr>
            <w:r>
              <w:t>With neat sketch, elaborate the general structure of AES and each component in detail.</w:t>
            </w:r>
          </w:p>
        </w:tc>
        <w:tc>
          <w:tcPr>
            <w:tcW w:w="1170" w:type="dxa"/>
            <w:shd w:val="clear" w:color="auto" w:fill="auto"/>
          </w:tcPr>
          <w:p w:rsidR="003E75EF" w:rsidRPr="00875196" w:rsidRDefault="003E75EF" w:rsidP="00732C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75EF" w:rsidRPr="005814FF" w:rsidRDefault="003E75EF" w:rsidP="00732CAF">
            <w:pPr>
              <w:jc w:val="center"/>
            </w:pPr>
            <w:r>
              <w:t>15</w:t>
            </w:r>
          </w:p>
        </w:tc>
      </w:tr>
      <w:tr w:rsidR="003E75E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75EF" w:rsidRPr="00EF5853" w:rsidRDefault="003E75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75EF" w:rsidRPr="00EF5853" w:rsidRDefault="003E75EF" w:rsidP="00523725">
            <w:pPr>
              <w:jc w:val="both"/>
            </w:pPr>
            <w:r>
              <w:t>Encrypt the given input message “Safe Computing in the information” using the Caesar cipher with the key 5.</w:t>
            </w:r>
          </w:p>
        </w:tc>
        <w:tc>
          <w:tcPr>
            <w:tcW w:w="1170" w:type="dxa"/>
            <w:shd w:val="clear" w:color="auto" w:fill="auto"/>
          </w:tcPr>
          <w:p w:rsidR="003E75EF" w:rsidRPr="00875196" w:rsidRDefault="003E75EF" w:rsidP="00732C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75EF" w:rsidRPr="005814FF" w:rsidRDefault="003E75EF" w:rsidP="00732CAF">
            <w:pPr>
              <w:jc w:val="center"/>
            </w:pPr>
            <w:r>
              <w:t>5</w:t>
            </w:r>
          </w:p>
        </w:tc>
      </w:tr>
      <w:tr w:rsidR="0086750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67507" w:rsidRPr="005814FF" w:rsidRDefault="00867507" w:rsidP="008C7BA2">
            <w:pPr>
              <w:jc w:val="center"/>
            </w:pPr>
            <w:r w:rsidRPr="005814FF">
              <w:t>(OR)</w:t>
            </w:r>
          </w:p>
        </w:tc>
      </w:tr>
      <w:tr w:rsidR="003E75E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75EF" w:rsidRPr="00EF5853" w:rsidRDefault="003E75EF" w:rsidP="00523725">
            <w:pPr>
              <w:jc w:val="both"/>
            </w:pPr>
            <w:r>
              <w:t>Discuss Shannon’s characteristics of good ciphers to make good encryption algorithms.</w:t>
            </w:r>
          </w:p>
        </w:tc>
        <w:tc>
          <w:tcPr>
            <w:tcW w:w="1170" w:type="dxa"/>
            <w:shd w:val="clear" w:color="auto" w:fill="auto"/>
          </w:tcPr>
          <w:p w:rsidR="003E75EF" w:rsidRPr="00875196" w:rsidRDefault="003E75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E75EF" w:rsidRPr="005814FF" w:rsidRDefault="003E75EF" w:rsidP="00193F27">
            <w:pPr>
              <w:jc w:val="center"/>
            </w:pPr>
            <w:r>
              <w:t>6</w:t>
            </w:r>
          </w:p>
        </w:tc>
      </w:tr>
      <w:tr w:rsidR="003E75E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75EF" w:rsidRPr="00EF5853" w:rsidRDefault="003E75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E75EF" w:rsidRPr="00EF5853" w:rsidRDefault="003E75EF" w:rsidP="00523725">
            <w:pPr>
              <w:jc w:val="both"/>
            </w:pPr>
            <w:r>
              <w:t>Describe the working procedure of RSA algorithm with encryption and decryption.</w:t>
            </w:r>
          </w:p>
        </w:tc>
        <w:tc>
          <w:tcPr>
            <w:tcW w:w="1170" w:type="dxa"/>
            <w:shd w:val="clear" w:color="auto" w:fill="auto"/>
          </w:tcPr>
          <w:p w:rsidR="003E75EF" w:rsidRPr="00875196" w:rsidRDefault="003E75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75EF" w:rsidRPr="005814FF" w:rsidRDefault="003E75EF" w:rsidP="00193F27">
            <w:pPr>
              <w:jc w:val="center"/>
            </w:pPr>
            <w:r>
              <w:t>10</w:t>
            </w:r>
          </w:p>
        </w:tc>
      </w:tr>
      <w:tr w:rsidR="003E75EF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3E75EF" w:rsidRPr="00EF5853" w:rsidRDefault="003E75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E75EF" w:rsidRPr="00EF5853" w:rsidRDefault="003E75EF" w:rsidP="00523725">
            <w:pPr>
              <w:jc w:val="both"/>
            </w:pPr>
            <w:r>
              <w:t>List out the possible attacks of RSA.</w:t>
            </w:r>
          </w:p>
        </w:tc>
        <w:tc>
          <w:tcPr>
            <w:tcW w:w="1170" w:type="dxa"/>
            <w:shd w:val="clear" w:color="auto" w:fill="auto"/>
          </w:tcPr>
          <w:p w:rsidR="003E75EF" w:rsidRPr="00875196" w:rsidRDefault="003E75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75EF" w:rsidRPr="005814FF" w:rsidRDefault="003E75EF" w:rsidP="00193F27">
            <w:pPr>
              <w:jc w:val="center"/>
            </w:pPr>
            <w:r>
              <w:t>4</w:t>
            </w:r>
          </w:p>
        </w:tc>
      </w:tr>
      <w:tr w:rsidR="0086750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67507" w:rsidRPr="00EF5853" w:rsidRDefault="008675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7507" w:rsidRPr="00EF5853" w:rsidRDefault="0086750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7507" w:rsidRPr="00EF5853" w:rsidRDefault="00867507" w:rsidP="0052372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67507" w:rsidRPr="00875196" w:rsidRDefault="0086750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67507" w:rsidRPr="005814FF" w:rsidRDefault="00867507" w:rsidP="00193F27">
            <w:pPr>
              <w:jc w:val="center"/>
            </w:pPr>
          </w:p>
        </w:tc>
      </w:tr>
      <w:tr w:rsidR="003E75E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>
              <w:t>5.</w:t>
            </w:r>
          </w:p>
        </w:tc>
        <w:tc>
          <w:tcPr>
            <w:tcW w:w="840" w:type="dxa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3E75EF" w:rsidRDefault="003E75EF" w:rsidP="00523725">
            <w:pPr>
              <w:jc w:val="both"/>
            </w:pPr>
            <w:r>
              <w:t>Discuss about viruses and its spreading strategy in detail.</w:t>
            </w:r>
          </w:p>
        </w:tc>
        <w:tc>
          <w:tcPr>
            <w:tcW w:w="1170" w:type="dxa"/>
            <w:shd w:val="clear" w:color="auto" w:fill="auto"/>
          </w:tcPr>
          <w:p w:rsidR="003E75EF" w:rsidRDefault="003E75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75EF" w:rsidRDefault="003E75EF" w:rsidP="00193F27">
            <w:pPr>
              <w:jc w:val="center"/>
            </w:pPr>
            <w:r>
              <w:t>10</w:t>
            </w:r>
          </w:p>
        </w:tc>
      </w:tr>
      <w:tr w:rsidR="003E75E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75EF" w:rsidRPr="00EF5853" w:rsidRDefault="003E75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E75EF" w:rsidRPr="00EF5853" w:rsidRDefault="003E75EF" w:rsidP="00523725">
            <w:pPr>
              <w:jc w:val="both"/>
            </w:pPr>
            <w:r>
              <w:t xml:space="preserve">Describe how viruses attach and gain control over the computing systems. </w:t>
            </w:r>
          </w:p>
        </w:tc>
        <w:tc>
          <w:tcPr>
            <w:tcW w:w="1170" w:type="dxa"/>
            <w:shd w:val="clear" w:color="auto" w:fill="auto"/>
          </w:tcPr>
          <w:p w:rsidR="003E75EF" w:rsidRPr="00875196" w:rsidRDefault="003E75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75EF" w:rsidRPr="005814FF" w:rsidRDefault="003E75EF" w:rsidP="00193F27">
            <w:pPr>
              <w:jc w:val="center"/>
            </w:pPr>
            <w:r>
              <w:t>10</w:t>
            </w:r>
          </w:p>
        </w:tc>
      </w:tr>
      <w:tr w:rsidR="0086750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67507" w:rsidRPr="005814FF" w:rsidRDefault="00867507" w:rsidP="008C7BA2">
            <w:pPr>
              <w:jc w:val="center"/>
            </w:pPr>
            <w:r w:rsidRPr="005814FF">
              <w:t>(OR)</w:t>
            </w:r>
          </w:p>
        </w:tc>
      </w:tr>
      <w:tr w:rsidR="003E75E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75EF" w:rsidRPr="00EF5853" w:rsidRDefault="003E75EF" w:rsidP="003E75EF">
            <w:pPr>
              <w:jc w:val="both"/>
            </w:pPr>
            <w:r>
              <w:t>Explain various approaches to protect files in operating systems.</w:t>
            </w:r>
          </w:p>
        </w:tc>
        <w:tc>
          <w:tcPr>
            <w:tcW w:w="1170" w:type="dxa"/>
            <w:shd w:val="clear" w:color="auto" w:fill="auto"/>
          </w:tcPr>
          <w:p w:rsidR="003E75EF" w:rsidRPr="00875196" w:rsidRDefault="003E75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75EF" w:rsidRPr="005814FF" w:rsidRDefault="003E75EF" w:rsidP="00193F27">
            <w:pPr>
              <w:jc w:val="center"/>
            </w:pPr>
            <w:r>
              <w:t>14</w:t>
            </w:r>
          </w:p>
        </w:tc>
      </w:tr>
      <w:tr w:rsidR="003E75E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75EF" w:rsidRPr="00EF5853" w:rsidRDefault="003E75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E75EF" w:rsidRPr="00EF5853" w:rsidRDefault="003E75EF" w:rsidP="003E75EF">
            <w:pPr>
              <w:jc w:val="both"/>
            </w:pPr>
            <w:r>
              <w:t>Discuss about relocation of memory and address protection.</w:t>
            </w:r>
          </w:p>
        </w:tc>
        <w:tc>
          <w:tcPr>
            <w:tcW w:w="1170" w:type="dxa"/>
            <w:shd w:val="clear" w:color="auto" w:fill="auto"/>
          </w:tcPr>
          <w:p w:rsidR="003E75EF" w:rsidRPr="00875196" w:rsidRDefault="003E75E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E75EF" w:rsidRPr="005814FF" w:rsidRDefault="003E75EF" w:rsidP="00193F27">
            <w:pPr>
              <w:jc w:val="center"/>
            </w:pPr>
            <w:r>
              <w:t>6</w:t>
            </w:r>
          </w:p>
        </w:tc>
      </w:tr>
      <w:tr w:rsidR="0086750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67507" w:rsidRPr="00EF5853" w:rsidRDefault="0086750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7507" w:rsidRPr="00EF5853" w:rsidRDefault="0086750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7507" w:rsidRPr="00EF5853" w:rsidRDefault="00867507" w:rsidP="003E75E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67507" w:rsidRPr="00875196" w:rsidRDefault="0086750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67507" w:rsidRPr="005814FF" w:rsidRDefault="00867507" w:rsidP="00193F27">
            <w:pPr>
              <w:jc w:val="center"/>
            </w:pPr>
          </w:p>
        </w:tc>
      </w:tr>
      <w:tr w:rsidR="003E75E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E75EF" w:rsidRPr="00EF5853" w:rsidRDefault="003E75EF" w:rsidP="003E75EF">
            <w:pPr>
              <w:jc w:val="both"/>
            </w:pPr>
            <w:r>
              <w:t>Narrate the list of security requirements for database systems.</w:t>
            </w:r>
          </w:p>
        </w:tc>
        <w:tc>
          <w:tcPr>
            <w:tcW w:w="1170" w:type="dxa"/>
            <w:shd w:val="clear" w:color="auto" w:fill="auto"/>
          </w:tcPr>
          <w:p w:rsidR="003E75EF" w:rsidRPr="00875196" w:rsidRDefault="003E75EF" w:rsidP="001C4F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75EF" w:rsidRPr="005814FF" w:rsidRDefault="003E75EF" w:rsidP="001C4FF7">
            <w:pPr>
              <w:jc w:val="center"/>
            </w:pPr>
            <w:r>
              <w:t>10</w:t>
            </w:r>
          </w:p>
        </w:tc>
      </w:tr>
      <w:tr w:rsidR="003E75E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75EF" w:rsidRPr="00EF5853" w:rsidRDefault="003E75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75EF" w:rsidRPr="00EF5853" w:rsidRDefault="003E75EF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E75EF" w:rsidRDefault="003E75EF" w:rsidP="003E75EF">
            <w:pPr>
              <w:jc w:val="both"/>
            </w:pPr>
            <w:r>
              <w:t xml:space="preserve">List the factors that makes the data sensitive. </w:t>
            </w:r>
          </w:p>
        </w:tc>
        <w:tc>
          <w:tcPr>
            <w:tcW w:w="1170" w:type="dxa"/>
            <w:shd w:val="clear" w:color="auto" w:fill="auto"/>
          </w:tcPr>
          <w:p w:rsidR="003E75EF" w:rsidRDefault="003E75EF" w:rsidP="001C4F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E75EF" w:rsidRDefault="003E75EF" w:rsidP="001C4FF7">
            <w:pPr>
              <w:jc w:val="center"/>
            </w:pPr>
            <w:r>
              <w:t>5</w:t>
            </w:r>
          </w:p>
        </w:tc>
      </w:tr>
      <w:tr w:rsidR="003E75E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E75EF" w:rsidRPr="00EF5853" w:rsidRDefault="003E75E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E75EF" w:rsidRDefault="003E75EF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3E75EF" w:rsidRDefault="003E75EF" w:rsidP="003E75EF">
            <w:pPr>
              <w:jc w:val="both"/>
            </w:pPr>
            <w:r>
              <w:t>Elaborate the factors that enables database administrator to make “Access Decisions”.</w:t>
            </w:r>
          </w:p>
        </w:tc>
        <w:tc>
          <w:tcPr>
            <w:tcW w:w="1170" w:type="dxa"/>
            <w:shd w:val="clear" w:color="auto" w:fill="auto"/>
          </w:tcPr>
          <w:p w:rsidR="003E75EF" w:rsidRDefault="003E75EF" w:rsidP="001C4F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E75EF" w:rsidRDefault="003E75EF" w:rsidP="001C4FF7">
            <w:pPr>
              <w:jc w:val="center"/>
            </w:pPr>
            <w:r>
              <w:t>5</w:t>
            </w:r>
          </w:p>
        </w:tc>
      </w:tr>
      <w:tr w:rsidR="0086750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67507" w:rsidRPr="005814FF" w:rsidRDefault="00867507" w:rsidP="008C7BA2">
            <w:pPr>
              <w:jc w:val="center"/>
            </w:pPr>
            <w:r w:rsidRPr="005814FF">
              <w:t>(OR)</w:t>
            </w:r>
          </w:p>
        </w:tc>
      </w:tr>
      <w:tr w:rsidR="0086750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67507" w:rsidRPr="00EF5853" w:rsidRDefault="0086750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67507" w:rsidRPr="00EF5853" w:rsidRDefault="0086750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7507" w:rsidRPr="00EF5853" w:rsidRDefault="00CC05AA" w:rsidP="003E75EF">
            <w:pPr>
              <w:jc w:val="both"/>
            </w:pPr>
            <w:r>
              <w:t>Elaborate the implementation of various types of firewall.</w:t>
            </w:r>
          </w:p>
        </w:tc>
        <w:tc>
          <w:tcPr>
            <w:tcW w:w="1170" w:type="dxa"/>
            <w:shd w:val="clear" w:color="auto" w:fill="auto"/>
          </w:tcPr>
          <w:p w:rsidR="00867507" w:rsidRPr="00875196" w:rsidRDefault="009E02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911B1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67507" w:rsidRPr="005814FF" w:rsidRDefault="00CC05AA" w:rsidP="00193F27">
            <w:pPr>
              <w:jc w:val="center"/>
            </w:pPr>
            <w:r>
              <w:t>2</w:t>
            </w:r>
            <w:r w:rsidR="00867507">
              <w:t>0</w:t>
            </w:r>
          </w:p>
        </w:tc>
      </w:tr>
      <w:tr w:rsidR="0086750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67507" w:rsidRPr="00EF5853" w:rsidRDefault="0086750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7507" w:rsidRPr="008C7BA2" w:rsidRDefault="00867507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67507" w:rsidRPr="00875196" w:rsidRDefault="0086750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67507" w:rsidRPr="005814FF" w:rsidRDefault="00867507" w:rsidP="00193F27">
            <w:pPr>
              <w:jc w:val="center"/>
            </w:pPr>
          </w:p>
        </w:tc>
      </w:tr>
      <w:tr w:rsidR="0086750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67507" w:rsidRPr="00EF5853" w:rsidRDefault="0086750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7507" w:rsidRPr="00875196" w:rsidRDefault="00867507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67507" w:rsidRPr="00875196" w:rsidRDefault="0086750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67507" w:rsidRPr="005814FF" w:rsidRDefault="00867507" w:rsidP="00193F27">
            <w:pPr>
              <w:jc w:val="center"/>
            </w:pPr>
          </w:p>
        </w:tc>
      </w:tr>
      <w:tr w:rsidR="00867507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67507" w:rsidRPr="00EF5853" w:rsidRDefault="0086750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67507" w:rsidRPr="00EF5853" w:rsidRDefault="0086750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7507" w:rsidRPr="00EF5853" w:rsidRDefault="003F6757" w:rsidP="00384763">
            <w:pPr>
              <w:jc w:val="both"/>
            </w:pPr>
            <w:r>
              <w:t>Illustrate the types of intrusion detection system.</w:t>
            </w:r>
          </w:p>
        </w:tc>
        <w:tc>
          <w:tcPr>
            <w:tcW w:w="1170" w:type="dxa"/>
            <w:shd w:val="clear" w:color="auto" w:fill="auto"/>
          </w:tcPr>
          <w:p w:rsidR="00867507" w:rsidRPr="00875196" w:rsidRDefault="009E02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911B1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67507" w:rsidRPr="005814FF" w:rsidRDefault="00510841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3E75EF"/>
    <w:sectPr w:rsidR="008C7BA2" w:rsidSect="00491F7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54436"/>
    <w:multiLevelType w:val="hybridMultilevel"/>
    <w:tmpl w:val="E056FBB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280A6C"/>
    <w:multiLevelType w:val="hybridMultilevel"/>
    <w:tmpl w:val="FAD41D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F596D"/>
    <w:multiLevelType w:val="hybridMultilevel"/>
    <w:tmpl w:val="BA9C6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QyMDA1MLKwMDAyMDdR0lEKTi0uzszPAykwrgUAzIaaSCwAAAA="/>
  </w:docVars>
  <w:rsids>
    <w:rsidRoot w:val="002E336A"/>
    <w:rsid w:val="0000691E"/>
    <w:rsid w:val="00023B9E"/>
    <w:rsid w:val="00060CB9"/>
    <w:rsid w:val="00061821"/>
    <w:rsid w:val="00095F7C"/>
    <w:rsid w:val="000A0A2F"/>
    <w:rsid w:val="000E180A"/>
    <w:rsid w:val="000E4455"/>
    <w:rsid w:val="000F3EFE"/>
    <w:rsid w:val="001B7B7C"/>
    <w:rsid w:val="001C229C"/>
    <w:rsid w:val="001C4169"/>
    <w:rsid w:val="001D41FE"/>
    <w:rsid w:val="001D670F"/>
    <w:rsid w:val="001E2222"/>
    <w:rsid w:val="001E53D8"/>
    <w:rsid w:val="001F54D1"/>
    <w:rsid w:val="001F7E9B"/>
    <w:rsid w:val="00204EB0"/>
    <w:rsid w:val="00211ABA"/>
    <w:rsid w:val="00235351"/>
    <w:rsid w:val="00266439"/>
    <w:rsid w:val="0026653D"/>
    <w:rsid w:val="00270A11"/>
    <w:rsid w:val="0028469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4763"/>
    <w:rsid w:val="003855F1"/>
    <w:rsid w:val="0039693B"/>
    <w:rsid w:val="003B14BC"/>
    <w:rsid w:val="003B1F06"/>
    <w:rsid w:val="003C3FAD"/>
    <w:rsid w:val="003C6BB4"/>
    <w:rsid w:val="003D6DA3"/>
    <w:rsid w:val="003E75EF"/>
    <w:rsid w:val="003F6757"/>
    <w:rsid w:val="003F728C"/>
    <w:rsid w:val="00433435"/>
    <w:rsid w:val="00460118"/>
    <w:rsid w:val="00462D7B"/>
    <w:rsid w:val="0046314C"/>
    <w:rsid w:val="0046787F"/>
    <w:rsid w:val="00491F76"/>
    <w:rsid w:val="004F276C"/>
    <w:rsid w:val="004F787A"/>
    <w:rsid w:val="00501F18"/>
    <w:rsid w:val="0050571C"/>
    <w:rsid w:val="00507E35"/>
    <w:rsid w:val="00510841"/>
    <w:rsid w:val="005133D7"/>
    <w:rsid w:val="00523725"/>
    <w:rsid w:val="005527A4"/>
    <w:rsid w:val="00552CF0"/>
    <w:rsid w:val="0056719F"/>
    <w:rsid w:val="005814FF"/>
    <w:rsid w:val="00581B1F"/>
    <w:rsid w:val="005911B1"/>
    <w:rsid w:val="0059663E"/>
    <w:rsid w:val="005D0F10"/>
    <w:rsid w:val="005D0F4A"/>
    <w:rsid w:val="005D17CE"/>
    <w:rsid w:val="005D3355"/>
    <w:rsid w:val="005F011C"/>
    <w:rsid w:val="0062605C"/>
    <w:rsid w:val="0064710A"/>
    <w:rsid w:val="00670A67"/>
    <w:rsid w:val="00681B25"/>
    <w:rsid w:val="00685F6E"/>
    <w:rsid w:val="006C1D35"/>
    <w:rsid w:val="006C39BE"/>
    <w:rsid w:val="006C7354"/>
    <w:rsid w:val="006E4B7D"/>
    <w:rsid w:val="00714C68"/>
    <w:rsid w:val="00725A0A"/>
    <w:rsid w:val="007326F6"/>
    <w:rsid w:val="00781884"/>
    <w:rsid w:val="007931A5"/>
    <w:rsid w:val="007C2945"/>
    <w:rsid w:val="00802202"/>
    <w:rsid w:val="00806A39"/>
    <w:rsid w:val="00814615"/>
    <w:rsid w:val="0081627E"/>
    <w:rsid w:val="00821BCB"/>
    <w:rsid w:val="0084767D"/>
    <w:rsid w:val="00867507"/>
    <w:rsid w:val="00874C3B"/>
    <w:rsid w:val="00875196"/>
    <w:rsid w:val="0088784C"/>
    <w:rsid w:val="008A56BE"/>
    <w:rsid w:val="008A6193"/>
    <w:rsid w:val="008B0703"/>
    <w:rsid w:val="008C7BA2"/>
    <w:rsid w:val="008F0D7B"/>
    <w:rsid w:val="0090362A"/>
    <w:rsid w:val="00904D12"/>
    <w:rsid w:val="00911266"/>
    <w:rsid w:val="00942884"/>
    <w:rsid w:val="0095679B"/>
    <w:rsid w:val="00963CB5"/>
    <w:rsid w:val="00971329"/>
    <w:rsid w:val="00981447"/>
    <w:rsid w:val="00992DB1"/>
    <w:rsid w:val="009B53DD"/>
    <w:rsid w:val="009B6BF5"/>
    <w:rsid w:val="009C5A1D"/>
    <w:rsid w:val="009E02E5"/>
    <w:rsid w:val="009E09A3"/>
    <w:rsid w:val="009F3914"/>
    <w:rsid w:val="00A47E2A"/>
    <w:rsid w:val="00A51923"/>
    <w:rsid w:val="00A91152"/>
    <w:rsid w:val="00AA3F2E"/>
    <w:rsid w:val="00AA5E39"/>
    <w:rsid w:val="00AA6B40"/>
    <w:rsid w:val="00AE040F"/>
    <w:rsid w:val="00AE264C"/>
    <w:rsid w:val="00B009B1"/>
    <w:rsid w:val="00B20598"/>
    <w:rsid w:val="00B253AE"/>
    <w:rsid w:val="00B2755C"/>
    <w:rsid w:val="00B60E7E"/>
    <w:rsid w:val="00B83AB6"/>
    <w:rsid w:val="00B939EF"/>
    <w:rsid w:val="00BA0737"/>
    <w:rsid w:val="00BA2F7E"/>
    <w:rsid w:val="00BA539E"/>
    <w:rsid w:val="00BB5C6B"/>
    <w:rsid w:val="00BC7D01"/>
    <w:rsid w:val="00BE572D"/>
    <w:rsid w:val="00BE7950"/>
    <w:rsid w:val="00BF25ED"/>
    <w:rsid w:val="00BF3DE7"/>
    <w:rsid w:val="00C33FFF"/>
    <w:rsid w:val="00C3743D"/>
    <w:rsid w:val="00C60C6A"/>
    <w:rsid w:val="00C61977"/>
    <w:rsid w:val="00C71847"/>
    <w:rsid w:val="00C81140"/>
    <w:rsid w:val="00C829CB"/>
    <w:rsid w:val="00C85A2D"/>
    <w:rsid w:val="00C959AE"/>
    <w:rsid w:val="00C95F18"/>
    <w:rsid w:val="00CB2395"/>
    <w:rsid w:val="00CB7A50"/>
    <w:rsid w:val="00CC05AA"/>
    <w:rsid w:val="00CD31A5"/>
    <w:rsid w:val="00CE1825"/>
    <w:rsid w:val="00CE5503"/>
    <w:rsid w:val="00D0319F"/>
    <w:rsid w:val="00D3698C"/>
    <w:rsid w:val="00D62341"/>
    <w:rsid w:val="00D64FF9"/>
    <w:rsid w:val="00D677A7"/>
    <w:rsid w:val="00D805C4"/>
    <w:rsid w:val="00D84B48"/>
    <w:rsid w:val="00D85619"/>
    <w:rsid w:val="00D94D54"/>
    <w:rsid w:val="00DB38C1"/>
    <w:rsid w:val="00DE0497"/>
    <w:rsid w:val="00DF3800"/>
    <w:rsid w:val="00E44059"/>
    <w:rsid w:val="00E50736"/>
    <w:rsid w:val="00E54572"/>
    <w:rsid w:val="00E5735F"/>
    <w:rsid w:val="00E577A9"/>
    <w:rsid w:val="00E70A47"/>
    <w:rsid w:val="00E824B7"/>
    <w:rsid w:val="00E9546F"/>
    <w:rsid w:val="00EB0EE0"/>
    <w:rsid w:val="00EB26EF"/>
    <w:rsid w:val="00F11EDB"/>
    <w:rsid w:val="00F12F38"/>
    <w:rsid w:val="00F162EA"/>
    <w:rsid w:val="00F208C0"/>
    <w:rsid w:val="00F266A7"/>
    <w:rsid w:val="00F32118"/>
    <w:rsid w:val="00F3549B"/>
    <w:rsid w:val="00F55D6F"/>
    <w:rsid w:val="00F87D63"/>
    <w:rsid w:val="00FB1E8D"/>
    <w:rsid w:val="00FB76F2"/>
    <w:rsid w:val="00FD5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F87D6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F87D6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6D73-5351-4FF8-8199-BCF423530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2018-09-26T03:41:00Z</dcterms:created>
  <dcterms:modified xsi:type="dcterms:W3CDTF">2018-11-22T03:57:00Z</dcterms:modified>
</cp:coreProperties>
</file>